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A9" w:rsidRPr="00E15874" w:rsidRDefault="00E15874" w:rsidP="00E15874">
      <w:pPr>
        <w:spacing w:after="0" w:line="240" w:lineRule="auto"/>
        <w:jc w:val="center"/>
        <w:rPr>
          <w:b/>
        </w:rPr>
      </w:pPr>
      <w:r w:rsidRPr="00E15874">
        <w:rPr>
          <w:b/>
        </w:rPr>
        <w:t>Карантин. Домашние задания по биологии и химии</w:t>
      </w:r>
    </w:p>
    <w:p w:rsidR="00E15874" w:rsidRDefault="00E15874" w:rsidP="00E15874">
      <w:pPr>
        <w:spacing w:after="0" w:line="240" w:lineRule="auto"/>
        <w:jc w:val="center"/>
        <w:rPr>
          <w:b/>
        </w:rPr>
      </w:pPr>
      <w:r w:rsidRPr="00E15874">
        <w:rPr>
          <w:b/>
        </w:rPr>
        <w:t>с 28 февраля по 3 марта</w:t>
      </w:r>
    </w:p>
    <w:p w:rsidR="009619ED" w:rsidRDefault="009619ED" w:rsidP="00E15874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918"/>
        <w:gridCol w:w="1236"/>
        <w:gridCol w:w="3341"/>
        <w:gridCol w:w="4076"/>
      </w:tblGrid>
      <w:tr w:rsidR="00E15874" w:rsidTr="00CA5DFA">
        <w:tc>
          <w:tcPr>
            <w:tcW w:w="918" w:type="dxa"/>
          </w:tcPr>
          <w:p w:rsidR="00E15874" w:rsidRPr="00665090" w:rsidRDefault="00E15874" w:rsidP="00CA5DFA">
            <w:pPr>
              <w:rPr>
                <w:b/>
              </w:rPr>
            </w:pPr>
            <w:r w:rsidRPr="00665090">
              <w:rPr>
                <w:b/>
              </w:rPr>
              <w:t>Класс</w:t>
            </w:r>
          </w:p>
        </w:tc>
        <w:tc>
          <w:tcPr>
            <w:tcW w:w="1236" w:type="dxa"/>
          </w:tcPr>
          <w:p w:rsidR="00E15874" w:rsidRPr="00665090" w:rsidRDefault="00E15874" w:rsidP="00CA5DFA">
            <w:pPr>
              <w:rPr>
                <w:b/>
              </w:rPr>
            </w:pPr>
            <w:r w:rsidRPr="00665090">
              <w:rPr>
                <w:b/>
              </w:rPr>
              <w:t>Предмет</w:t>
            </w:r>
          </w:p>
        </w:tc>
        <w:tc>
          <w:tcPr>
            <w:tcW w:w="3341" w:type="dxa"/>
          </w:tcPr>
          <w:p w:rsidR="00E15874" w:rsidRPr="00665090" w:rsidRDefault="00E15874" w:rsidP="00CA5DFA">
            <w:pPr>
              <w:jc w:val="center"/>
              <w:rPr>
                <w:b/>
              </w:rPr>
            </w:pPr>
            <w:r w:rsidRPr="00665090">
              <w:rPr>
                <w:b/>
              </w:rPr>
              <w:t>Тема</w:t>
            </w:r>
          </w:p>
        </w:tc>
        <w:tc>
          <w:tcPr>
            <w:tcW w:w="4076" w:type="dxa"/>
          </w:tcPr>
          <w:p w:rsidR="00E15874" w:rsidRPr="00665090" w:rsidRDefault="00E15874" w:rsidP="00CA5DFA">
            <w:pPr>
              <w:jc w:val="center"/>
              <w:rPr>
                <w:b/>
              </w:rPr>
            </w:pPr>
            <w:r w:rsidRPr="00665090">
              <w:rPr>
                <w:b/>
              </w:rPr>
              <w:t>Домашнее задание</w:t>
            </w:r>
          </w:p>
        </w:tc>
      </w:tr>
      <w:tr w:rsidR="00E15874" w:rsidTr="00E15874">
        <w:trPr>
          <w:trHeight w:val="1313"/>
        </w:trPr>
        <w:tc>
          <w:tcPr>
            <w:tcW w:w="918" w:type="dxa"/>
          </w:tcPr>
          <w:p w:rsidR="00E15874" w:rsidRDefault="00E15874" w:rsidP="00CA5DFA">
            <w:pPr>
              <w:jc w:val="center"/>
            </w:pPr>
            <w:r>
              <w:t>5</w:t>
            </w:r>
          </w:p>
        </w:tc>
        <w:tc>
          <w:tcPr>
            <w:tcW w:w="1236" w:type="dxa"/>
          </w:tcPr>
          <w:p w:rsidR="00E15874" w:rsidRPr="00665090" w:rsidRDefault="00E15874" w:rsidP="00CA5D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41" w:type="dxa"/>
          </w:tcPr>
          <w:p w:rsidR="00E15874" w:rsidRPr="00DB26A3" w:rsidRDefault="00E15874" w:rsidP="00CA5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 «Многообразие живых организмов»</w:t>
            </w:r>
          </w:p>
          <w:p w:rsidR="00E15874" w:rsidRPr="00DB26A3" w:rsidRDefault="00E15874" w:rsidP="00CA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E15874" w:rsidRPr="00DB26A3" w:rsidRDefault="00E15874" w:rsidP="00E15874">
            <w:r>
              <w:t>Повторить материал п</w:t>
            </w:r>
            <w:r w:rsidRPr="00DB26A3">
              <w:t>араграф</w:t>
            </w:r>
            <w:r>
              <w:t>ы 11-22</w:t>
            </w:r>
            <w:r w:rsidRPr="00DB26A3">
              <w:t xml:space="preserve">, </w:t>
            </w:r>
            <w:r>
              <w:t>подготовить сообщения или презентацию к проекту «</w:t>
            </w:r>
            <w:proofErr w:type="gramStart"/>
            <w:r>
              <w:t>Удивительное</w:t>
            </w:r>
            <w:proofErr w:type="gramEnd"/>
            <w:r>
              <w:t xml:space="preserve"> рядом»</w:t>
            </w:r>
          </w:p>
        </w:tc>
      </w:tr>
      <w:tr w:rsidR="00E15874" w:rsidTr="00CA5DFA">
        <w:tc>
          <w:tcPr>
            <w:tcW w:w="918" w:type="dxa"/>
          </w:tcPr>
          <w:p w:rsidR="00E15874" w:rsidRDefault="00E15874" w:rsidP="00CA5DFA">
            <w:pPr>
              <w:jc w:val="center"/>
            </w:pPr>
            <w:r>
              <w:t>6</w:t>
            </w:r>
          </w:p>
        </w:tc>
        <w:tc>
          <w:tcPr>
            <w:tcW w:w="1236" w:type="dxa"/>
          </w:tcPr>
          <w:p w:rsidR="00E15874" w:rsidRDefault="00E15874" w:rsidP="00CA5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41" w:type="dxa"/>
          </w:tcPr>
          <w:p w:rsidR="00E15874" w:rsidRDefault="00E15874" w:rsidP="00CA5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Движение. Движение многоклеточных организмов.</w:t>
            </w:r>
          </w:p>
          <w:p w:rsidR="00E15874" w:rsidRPr="002F5581" w:rsidRDefault="00E15874" w:rsidP="00CA5DFA">
            <w:pPr>
              <w:tabs>
                <w:tab w:val="left" w:pos="1206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E15874" w:rsidRDefault="00E15874" w:rsidP="00CA5DFA">
            <w:r>
              <w:t>Параграф 1</w:t>
            </w:r>
            <w:r>
              <w:t>3</w:t>
            </w:r>
            <w:r>
              <w:t xml:space="preserve"> изучить, ответить на вопросы 1-</w:t>
            </w:r>
            <w:r>
              <w:t>10</w:t>
            </w:r>
            <w:r>
              <w:t xml:space="preserve"> (устно), выполнить задания №</w:t>
            </w:r>
            <w:r>
              <w:t>99,100</w:t>
            </w:r>
            <w:r>
              <w:t xml:space="preserve"> стр. 5</w:t>
            </w:r>
            <w:r>
              <w:t>6-57</w:t>
            </w:r>
            <w:r>
              <w:t xml:space="preserve"> в рабочей тетради</w:t>
            </w:r>
          </w:p>
          <w:p w:rsidR="00E15874" w:rsidRDefault="00E15874" w:rsidP="00CA5DFA"/>
        </w:tc>
      </w:tr>
      <w:tr w:rsidR="00E15874" w:rsidTr="00CA5DFA">
        <w:tc>
          <w:tcPr>
            <w:tcW w:w="918" w:type="dxa"/>
          </w:tcPr>
          <w:p w:rsidR="00E15874" w:rsidRDefault="00E15874" w:rsidP="00CA5DFA">
            <w:pPr>
              <w:jc w:val="center"/>
            </w:pPr>
            <w:r>
              <w:t>7</w:t>
            </w:r>
          </w:p>
        </w:tc>
        <w:tc>
          <w:tcPr>
            <w:tcW w:w="1236" w:type="dxa"/>
          </w:tcPr>
          <w:p w:rsidR="00E15874" w:rsidRDefault="00E15874" w:rsidP="00CA5D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3341" w:type="dxa"/>
          </w:tcPr>
          <w:p w:rsidR="00E15874" w:rsidRPr="00DB26A3" w:rsidRDefault="00E15874" w:rsidP="00CA5DFA">
            <w:pP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896B4A">
              <w:rPr>
                <w:bCs/>
                <w:sz w:val="24"/>
                <w:szCs w:val="24"/>
              </w:rPr>
              <w:t xml:space="preserve"> </w:t>
            </w:r>
            <w:r w:rsidRPr="00DB26A3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 xml:space="preserve">Происхождение         и особенности     строения      </w:t>
            </w:r>
            <w:proofErr w:type="gramStart"/>
            <w:r w:rsidRPr="00DB26A3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покрытосеменных</w:t>
            </w:r>
            <w:proofErr w:type="gramEnd"/>
            <w:r w:rsidRPr="00DB26A3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.</w:t>
            </w:r>
          </w:p>
          <w:p w:rsidR="00E15874" w:rsidRPr="00DB26A3" w:rsidRDefault="00E15874" w:rsidP="00CA5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E15874" w:rsidRDefault="00E15874" w:rsidP="00CA5DFA">
            <w:r>
              <w:t>Изучить материал на стр.90-93, выполнить задания №108, 109 стр. 60-61 в рабочей тетради</w:t>
            </w:r>
          </w:p>
          <w:p w:rsidR="00E15874" w:rsidRDefault="00E15874" w:rsidP="00CA5DFA"/>
        </w:tc>
      </w:tr>
      <w:tr w:rsidR="00E15874" w:rsidTr="00CA5DFA">
        <w:trPr>
          <w:trHeight w:val="1073"/>
        </w:trPr>
        <w:tc>
          <w:tcPr>
            <w:tcW w:w="918" w:type="dxa"/>
            <w:vMerge w:val="restart"/>
          </w:tcPr>
          <w:p w:rsidR="00E15874" w:rsidRDefault="00E15874" w:rsidP="00CA5DFA">
            <w:pPr>
              <w:jc w:val="center"/>
            </w:pPr>
            <w:r>
              <w:t>8</w:t>
            </w:r>
          </w:p>
        </w:tc>
        <w:tc>
          <w:tcPr>
            <w:tcW w:w="1236" w:type="dxa"/>
            <w:vMerge w:val="restart"/>
          </w:tcPr>
          <w:p w:rsidR="00E15874" w:rsidRPr="006D5260" w:rsidRDefault="00E15874" w:rsidP="00CA5DFA">
            <w:pPr>
              <w:autoSpaceDE w:val="0"/>
              <w:autoSpaceDN w:val="0"/>
              <w:adjustRightInd w:val="0"/>
            </w:pPr>
            <w:r>
              <w:t>биология</w:t>
            </w:r>
          </w:p>
        </w:tc>
        <w:tc>
          <w:tcPr>
            <w:tcW w:w="3341" w:type="dxa"/>
            <w:tcBorders>
              <w:bottom w:val="single" w:sz="4" w:space="0" w:color="auto"/>
            </w:tcBorders>
          </w:tcPr>
          <w:p w:rsidR="00E15874" w:rsidRDefault="00E15874" w:rsidP="00CA5DFA">
            <w:pPr>
              <w:autoSpaceDE w:val="0"/>
              <w:autoSpaceDN w:val="0"/>
              <w:adjustRightInd w:val="0"/>
            </w:pPr>
            <w:r>
              <w:t>1.</w:t>
            </w:r>
            <w:r>
              <w:t>Пищеварение в желудке. Регуляция пищеварения.</w:t>
            </w:r>
          </w:p>
          <w:p w:rsidR="00E15874" w:rsidRPr="006D5260" w:rsidRDefault="00E15874" w:rsidP="00CA5DFA">
            <w:pPr>
              <w:pStyle w:val="a4"/>
              <w:autoSpaceDE w:val="0"/>
              <w:autoSpaceDN w:val="0"/>
              <w:adjustRightInd w:val="0"/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E15874" w:rsidRDefault="00E15874" w:rsidP="005B27EC">
            <w:r>
              <w:t>Изучить материал на стр.1</w:t>
            </w:r>
            <w:r>
              <w:t>80</w:t>
            </w:r>
            <w:r>
              <w:t>-1</w:t>
            </w:r>
            <w:r>
              <w:t>81</w:t>
            </w:r>
            <w:r>
              <w:t>, ответить на вопросы 1-</w:t>
            </w:r>
            <w:r>
              <w:t>4</w:t>
            </w:r>
            <w:r>
              <w:t xml:space="preserve"> </w:t>
            </w:r>
            <w:r w:rsidR="005B27EC">
              <w:t xml:space="preserve">стр.186 </w:t>
            </w:r>
            <w:r>
              <w:t>(устно)</w:t>
            </w:r>
            <w:proofErr w:type="gramStart"/>
            <w:r>
              <w:t>,в</w:t>
            </w:r>
            <w:proofErr w:type="gramEnd"/>
            <w:r>
              <w:t>ыполнить задания №1</w:t>
            </w:r>
            <w:r w:rsidR="005B27EC">
              <w:t>60 , 161 стр.</w:t>
            </w:r>
            <w:r>
              <w:t>10</w:t>
            </w:r>
            <w:r w:rsidR="005B27EC">
              <w:t>4</w:t>
            </w:r>
            <w:r>
              <w:t xml:space="preserve"> в рабочей тетради</w:t>
            </w:r>
          </w:p>
        </w:tc>
      </w:tr>
      <w:tr w:rsidR="00E15874" w:rsidTr="00CA5DFA">
        <w:trPr>
          <w:trHeight w:val="1304"/>
        </w:trPr>
        <w:tc>
          <w:tcPr>
            <w:tcW w:w="918" w:type="dxa"/>
            <w:vMerge/>
          </w:tcPr>
          <w:p w:rsidR="00E15874" w:rsidRDefault="00E15874" w:rsidP="00CA5DFA">
            <w:pPr>
              <w:jc w:val="center"/>
            </w:pPr>
          </w:p>
        </w:tc>
        <w:tc>
          <w:tcPr>
            <w:tcW w:w="1236" w:type="dxa"/>
            <w:vMerge/>
          </w:tcPr>
          <w:p w:rsidR="00E15874" w:rsidRDefault="00E15874" w:rsidP="00CA5DFA">
            <w:pPr>
              <w:autoSpaceDE w:val="0"/>
              <w:autoSpaceDN w:val="0"/>
              <w:adjustRightInd w:val="0"/>
            </w:pPr>
          </w:p>
        </w:tc>
        <w:tc>
          <w:tcPr>
            <w:tcW w:w="3341" w:type="dxa"/>
            <w:tcBorders>
              <w:top w:val="single" w:sz="4" w:space="0" w:color="auto"/>
            </w:tcBorders>
          </w:tcPr>
          <w:p w:rsidR="00E15874" w:rsidRDefault="00E15874" w:rsidP="00E15874">
            <w:pPr>
              <w:shd w:val="clear" w:color="auto" w:fill="FFFFFF"/>
            </w:pPr>
            <w:r>
              <w:t>2.</w:t>
            </w:r>
            <w:r w:rsidRPr="009A4D14">
              <w:t xml:space="preserve">Пищеварение в </w:t>
            </w:r>
            <w:r>
              <w:t xml:space="preserve">кишечнике. Всасывание питательных веществ. </w:t>
            </w:r>
            <w:r w:rsidRPr="009A4D14">
              <w:t xml:space="preserve"> </w:t>
            </w: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E15874" w:rsidRDefault="00E15874" w:rsidP="00CA5DFA">
            <w:r>
              <w:t>Изучить материал на стр.1</w:t>
            </w:r>
            <w:r>
              <w:t>81</w:t>
            </w:r>
            <w:r>
              <w:t>-1</w:t>
            </w:r>
            <w:r>
              <w:t>84</w:t>
            </w:r>
            <w:r w:rsidR="005B27EC">
              <w:t>, ответить на вопросы 5</w:t>
            </w:r>
            <w:r>
              <w:t xml:space="preserve">-10 </w:t>
            </w:r>
            <w:r w:rsidR="005B27EC">
              <w:t xml:space="preserve">стр.186 </w:t>
            </w:r>
            <w:r>
              <w:t>(устно), выполнить задания №1</w:t>
            </w:r>
            <w:r w:rsidR="005B27EC">
              <w:t>6</w:t>
            </w:r>
            <w:r>
              <w:t>5, 16</w:t>
            </w:r>
            <w:r w:rsidR="005B27EC">
              <w:t>7</w:t>
            </w:r>
            <w:r>
              <w:t xml:space="preserve"> стр. </w:t>
            </w:r>
            <w:r w:rsidR="005B27EC">
              <w:t>105</w:t>
            </w:r>
            <w:r>
              <w:t>,  в рабочей тетради</w:t>
            </w:r>
          </w:p>
          <w:p w:rsidR="00E15874" w:rsidRDefault="00E15874" w:rsidP="00CA5DFA"/>
        </w:tc>
      </w:tr>
      <w:tr w:rsidR="00E15874" w:rsidTr="00CA5DFA">
        <w:trPr>
          <w:trHeight w:val="707"/>
        </w:trPr>
        <w:tc>
          <w:tcPr>
            <w:tcW w:w="918" w:type="dxa"/>
            <w:vMerge w:val="restart"/>
          </w:tcPr>
          <w:p w:rsidR="00E15874" w:rsidRDefault="00E15874" w:rsidP="00CA5DFA">
            <w:pPr>
              <w:jc w:val="center"/>
            </w:pPr>
            <w:r>
              <w:t>8</w:t>
            </w:r>
          </w:p>
        </w:tc>
        <w:tc>
          <w:tcPr>
            <w:tcW w:w="1236" w:type="dxa"/>
            <w:vMerge w:val="restart"/>
          </w:tcPr>
          <w:p w:rsidR="00E15874" w:rsidRPr="006D5260" w:rsidRDefault="00E15874" w:rsidP="00CA5DFA">
            <w:pPr>
              <w:autoSpaceDE w:val="0"/>
              <w:autoSpaceDN w:val="0"/>
              <w:adjustRightInd w:val="0"/>
            </w:pPr>
            <w:r>
              <w:t>химия</w:t>
            </w:r>
          </w:p>
        </w:tc>
        <w:tc>
          <w:tcPr>
            <w:tcW w:w="3341" w:type="dxa"/>
            <w:tcBorders>
              <w:bottom w:val="single" w:sz="4" w:space="0" w:color="auto"/>
            </w:tcBorders>
          </w:tcPr>
          <w:p w:rsidR="00E15874" w:rsidRPr="006D5260" w:rsidRDefault="009619ED" w:rsidP="009619ED">
            <w:pPr>
              <w:autoSpaceDE w:val="0"/>
              <w:autoSpaceDN w:val="0"/>
              <w:adjustRightInd w:val="0"/>
            </w:pPr>
            <w:r>
              <w:rPr>
                <w:rFonts w:ascii="Century Schoolbook" w:eastAsia="Times New Roman" w:hAnsi="Century Schoolbook" w:cs="Times New Roman"/>
                <w:color w:val="000000"/>
              </w:rPr>
              <w:t>1.</w:t>
            </w:r>
            <w:r w:rsidRPr="00F37F26">
              <w:rPr>
                <w:rFonts w:ascii="Century Schoolbook" w:eastAsia="Times New Roman" w:hAnsi="Century Schoolbook" w:cs="Times New Roman"/>
                <w:color w:val="000000"/>
              </w:rPr>
              <w:t xml:space="preserve">Реакции </w:t>
            </w:r>
            <w:r>
              <w:rPr>
                <w:rFonts w:ascii="Century Schoolbook" w:eastAsia="Times New Roman" w:hAnsi="Century Schoolbook" w:cs="Times New Roman"/>
                <w:color w:val="000000"/>
              </w:rPr>
              <w:t>замещения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E15874" w:rsidRDefault="00E15874" w:rsidP="00CA5DFA">
            <w:r>
              <w:t xml:space="preserve">Параграф </w:t>
            </w:r>
            <w:r w:rsidR="009619ED">
              <w:t>32</w:t>
            </w:r>
            <w:r>
              <w:t xml:space="preserve"> изучить, выполнить задания №</w:t>
            </w:r>
            <w:r w:rsidR="009619ED">
              <w:t>2, стр. 18</w:t>
            </w:r>
            <w:r>
              <w:t>7</w:t>
            </w:r>
          </w:p>
          <w:p w:rsidR="00E15874" w:rsidRDefault="00E15874" w:rsidP="00CA5DFA"/>
        </w:tc>
      </w:tr>
      <w:tr w:rsidR="009619ED" w:rsidTr="009619ED">
        <w:trPr>
          <w:trHeight w:val="520"/>
        </w:trPr>
        <w:tc>
          <w:tcPr>
            <w:tcW w:w="918" w:type="dxa"/>
            <w:vMerge/>
          </w:tcPr>
          <w:p w:rsidR="009619ED" w:rsidRDefault="009619ED" w:rsidP="00CA5DFA">
            <w:pPr>
              <w:jc w:val="center"/>
            </w:pPr>
          </w:p>
        </w:tc>
        <w:tc>
          <w:tcPr>
            <w:tcW w:w="1236" w:type="dxa"/>
            <w:vMerge/>
          </w:tcPr>
          <w:p w:rsidR="009619ED" w:rsidRDefault="009619ED" w:rsidP="00CA5DFA">
            <w:pPr>
              <w:autoSpaceDE w:val="0"/>
              <w:autoSpaceDN w:val="0"/>
              <w:adjustRightInd w:val="0"/>
            </w:pPr>
          </w:p>
        </w:tc>
        <w:tc>
          <w:tcPr>
            <w:tcW w:w="3341" w:type="dxa"/>
            <w:tcBorders>
              <w:top w:val="single" w:sz="4" w:space="0" w:color="auto"/>
            </w:tcBorders>
          </w:tcPr>
          <w:p w:rsidR="009619ED" w:rsidRDefault="009619ED" w:rsidP="00CA5DF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</w:rPr>
              <w:t>2.</w:t>
            </w:r>
            <w:r w:rsidRPr="00F37F26">
              <w:rPr>
                <w:rFonts w:ascii="Century Schoolbook" w:eastAsia="Times New Roman" w:hAnsi="Century Schoolbook" w:cs="Times New Roman"/>
                <w:color w:val="000000"/>
              </w:rPr>
              <w:t xml:space="preserve">Реакции </w:t>
            </w:r>
            <w:r>
              <w:rPr>
                <w:rFonts w:ascii="Century Schoolbook" w:eastAsia="Times New Roman" w:hAnsi="Century Schoolbook" w:cs="Times New Roman"/>
                <w:color w:val="000000"/>
              </w:rPr>
              <w:t>обмена</w:t>
            </w:r>
          </w:p>
          <w:p w:rsidR="009619ED" w:rsidRPr="00FE65BA" w:rsidRDefault="009619ED" w:rsidP="00CA5DF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9619ED" w:rsidRDefault="009619ED" w:rsidP="00CA5DFA">
            <w:r>
              <w:t>Параграф33  изучить, выполнить задания №3</w:t>
            </w:r>
            <w:r>
              <w:t>, стр. 1</w:t>
            </w:r>
            <w:r>
              <w:t>91</w:t>
            </w:r>
          </w:p>
        </w:tc>
      </w:tr>
      <w:tr w:rsidR="00E15874" w:rsidTr="00CA5DFA">
        <w:trPr>
          <w:trHeight w:val="1114"/>
        </w:trPr>
        <w:tc>
          <w:tcPr>
            <w:tcW w:w="918" w:type="dxa"/>
            <w:vMerge w:val="restart"/>
          </w:tcPr>
          <w:p w:rsidR="00E15874" w:rsidRDefault="00E15874" w:rsidP="00CA5DFA">
            <w:pPr>
              <w:jc w:val="center"/>
            </w:pPr>
            <w:r>
              <w:t>9</w:t>
            </w:r>
          </w:p>
        </w:tc>
        <w:tc>
          <w:tcPr>
            <w:tcW w:w="1236" w:type="dxa"/>
            <w:vMerge w:val="restart"/>
          </w:tcPr>
          <w:p w:rsidR="00E15874" w:rsidRDefault="00E15874" w:rsidP="00CA5DFA">
            <w:pPr>
              <w:autoSpaceDE w:val="0"/>
              <w:autoSpaceDN w:val="0"/>
              <w:adjustRightInd w:val="0"/>
            </w:pPr>
            <w:r>
              <w:t>биология</w:t>
            </w:r>
          </w:p>
        </w:tc>
        <w:tc>
          <w:tcPr>
            <w:tcW w:w="3341" w:type="dxa"/>
            <w:tcBorders>
              <w:bottom w:val="single" w:sz="4" w:space="0" w:color="auto"/>
            </w:tcBorders>
          </w:tcPr>
          <w:p w:rsidR="00E15874" w:rsidRPr="005B27EC" w:rsidRDefault="005B27EC" w:rsidP="005B27EC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  <w:r w:rsidRPr="000358AA">
              <w:rPr>
                <w:rFonts w:ascii="Century Schoolbook" w:eastAsia="Century Schoolbook" w:hAnsi="Century Schoolbook" w:cs="Times New Roman"/>
                <w:spacing w:val="-14"/>
              </w:rPr>
              <w:t>Законы Г. Менделя</w:t>
            </w:r>
          </w:p>
          <w:p w:rsidR="005B27EC" w:rsidRPr="006D5260" w:rsidRDefault="005B27EC" w:rsidP="005B27EC">
            <w:pPr>
              <w:shd w:val="clear" w:color="auto" w:fill="FFFFFF"/>
            </w:pPr>
            <w:r w:rsidRPr="005B27EC">
              <w:rPr>
                <w:rFonts w:ascii="Century Schoolbook" w:eastAsia="Century Schoolbook" w:hAnsi="Century Schoolbook" w:cs="Times New Roman"/>
                <w:spacing w:val="-14"/>
              </w:rPr>
              <w:t>Закон независимого наследования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E15874" w:rsidRDefault="00500B75" w:rsidP="00500B75">
            <w:r>
              <w:t xml:space="preserve">Параграф </w:t>
            </w:r>
            <w:r w:rsidR="00E15874">
              <w:t xml:space="preserve">36 </w:t>
            </w:r>
            <w:r>
              <w:t xml:space="preserve">стр.180-183  </w:t>
            </w:r>
            <w:r w:rsidR="00E15874">
              <w:t xml:space="preserve">изучить, выполнить задания </w:t>
            </w:r>
            <w:r>
              <w:t>№</w:t>
            </w:r>
            <w:r>
              <w:t>12,13 стр. 90</w:t>
            </w:r>
            <w:r>
              <w:t xml:space="preserve">  </w:t>
            </w:r>
            <w:r w:rsidR="00E15874">
              <w:t>в рабочей тетради</w:t>
            </w:r>
          </w:p>
        </w:tc>
      </w:tr>
      <w:tr w:rsidR="00E15874" w:rsidTr="00CA5DFA">
        <w:trPr>
          <w:trHeight w:val="1263"/>
        </w:trPr>
        <w:tc>
          <w:tcPr>
            <w:tcW w:w="918" w:type="dxa"/>
            <w:vMerge/>
          </w:tcPr>
          <w:p w:rsidR="00E15874" w:rsidRDefault="00E15874" w:rsidP="00CA5DFA">
            <w:pPr>
              <w:jc w:val="center"/>
            </w:pPr>
          </w:p>
        </w:tc>
        <w:tc>
          <w:tcPr>
            <w:tcW w:w="1236" w:type="dxa"/>
            <w:vMerge/>
          </w:tcPr>
          <w:p w:rsidR="00E15874" w:rsidRDefault="00E15874" w:rsidP="00CA5DFA">
            <w:pPr>
              <w:autoSpaceDE w:val="0"/>
              <w:autoSpaceDN w:val="0"/>
              <w:adjustRightInd w:val="0"/>
            </w:pPr>
          </w:p>
        </w:tc>
        <w:tc>
          <w:tcPr>
            <w:tcW w:w="3341" w:type="dxa"/>
            <w:tcBorders>
              <w:top w:val="single" w:sz="4" w:space="0" w:color="auto"/>
            </w:tcBorders>
          </w:tcPr>
          <w:p w:rsidR="00E15874" w:rsidRDefault="00E15874" w:rsidP="00CA5DFA">
            <w:pPr>
              <w:shd w:val="clear" w:color="auto" w:fill="FFFFFF"/>
              <w:rPr>
                <w:spacing w:val="-14"/>
              </w:rPr>
            </w:pPr>
          </w:p>
          <w:p w:rsidR="00E15874" w:rsidRPr="000358AA" w:rsidRDefault="005B27EC" w:rsidP="00CA5DFA">
            <w:pPr>
              <w:autoSpaceDE w:val="0"/>
              <w:autoSpaceDN w:val="0"/>
              <w:adjustRightInd w:val="0"/>
              <w:rPr>
                <w:spacing w:val="-14"/>
              </w:rPr>
            </w:pPr>
            <w:r>
              <w:rPr>
                <w:rFonts w:ascii="Century Schoolbook" w:eastAsia="Century Schoolbook" w:hAnsi="Century Schoolbook" w:cs="Times New Roman"/>
                <w:spacing w:val="-14"/>
              </w:rPr>
              <w:t>2.. Генетика пола. Закон сцепленного наследования</w:t>
            </w: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E15874" w:rsidRDefault="00E15874" w:rsidP="00CA5DFA">
            <w:r>
              <w:t>Параграф 3</w:t>
            </w:r>
            <w:r w:rsidR="00500B75">
              <w:t xml:space="preserve">8, 39 </w:t>
            </w:r>
            <w:r>
              <w:t xml:space="preserve"> изучить, о</w:t>
            </w:r>
            <w:r w:rsidR="00500B75">
              <w:t>тветить на вопросы 1-4  стр. 192</w:t>
            </w:r>
            <w:r>
              <w:t xml:space="preserve"> (устно), выполнить задания №</w:t>
            </w:r>
            <w:r w:rsidR="00500B75">
              <w:t>1,2,4  стр. 93</w:t>
            </w:r>
            <w:r>
              <w:t xml:space="preserve"> в рабочей тетради</w:t>
            </w:r>
          </w:p>
          <w:p w:rsidR="00E15874" w:rsidRDefault="00E15874" w:rsidP="00CA5DFA"/>
        </w:tc>
      </w:tr>
      <w:tr w:rsidR="00E15874" w:rsidTr="00CA5DFA">
        <w:trPr>
          <w:trHeight w:val="829"/>
        </w:trPr>
        <w:tc>
          <w:tcPr>
            <w:tcW w:w="918" w:type="dxa"/>
            <w:vMerge w:val="restart"/>
          </w:tcPr>
          <w:p w:rsidR="00E15874" w:rsidRDefault="00E15874" w:rsidP="00CA5DFA">
            <w:pPr>
              <w:jc w:val="center"/>
            </w:pPr>
            <w:r>
              <w:t xml:space="preserve">9 </w:t>
            </w:r>
          </w:p>
        </w:tc>
        <w:tc>
          <w:tcPr>
            <w:tcW w:w="1236" w:type="dxa"/>
            <w:vMerge w:val="restart"/>
          </w:tcPr>
          <w:p w:rsidR="00E15874" w:rsidRDefault="00E15874" w:rsidP="00CA5DFA">
            <w:pPr>
              <w:autoSpaceDE w:val="0"/>
              <w:autoSpaceDN w:val="0"/>
              <w:adjustRightInd w:val="0"/>
            </w:pPr>
            <w:r>
              <w:t>химия</w:t>
            </w:r>
          </w:p>
        </w:tc>
        <w:tc>
          <w:tcPr>
            <w:tcW w:w="3341" w:type="dxa"/>
            <w:tcBorders>
              <w:bottom w:val="single" w:sz="4" w:space="0" w:color="auto"/>
            </w:tcBorders>
          </w:tcPr>
          <w:p w:rsidR="00E15874" w:rsidRPr="006D5260" w:rsidRDefault="00E15874" w:rsidP="009D5247">
            <w:pPr>
              <w:autoSpaceDE w:val="0"/>
              <w:autoSpaceDN w:val="0"/>
              <w:adjustRightInd w:val="0"/>
            </w:pPr>
            <w:r w:rsidRPr="00EE115E">
              <w:rPr>
                <w:rFonts w:eastAsia="Times New Roman"/>
                <w:color w:val="000000"/>
              </w:rPr>
              <w:t>Обобщение и систематизация знаний по теме «</w:t>
            </w:r>
            <w:r w:rsidR="009D5247">
              <w:rPr>
                <w:rFonts w:eastAsia="Times New Roman"/>
                <w:color w:val="000000"/>
              </w:rPr>
              <w:t>Неметаллы</w:t>
            </w:r>
            <w:r w:rsidRPr="00EE115E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E15874" w:rsidRDefault="00E15874" w:rsidP="009D5247">
            <w:r>
              <w:t xml:space="preserve">Повторить параграфы </w:t>
            </w:r>
            <w:r w:rsidR="009D5247">
              <w:t>15</w:t>
            </w:r>
            <w:r>
              <w:t xml:space="preserve">-31, выполнить задания № </w:t>
            </w:r>
            <w:r w:rsidR="009D5247">
              <w:t>2</w:t>
            </w:r>
            <w:r>
              <w:t xml:space="preserve">  стр. 1</w:t>
            </w:r>
            <w:r w:rsidR="009D5247">
              <w:t>63</w:t>
            </w:r>
          </w:p>
        </w:tc>
      </w:tr>
      <w:tr w:rsidR="00E15874" w:rsidTr="00CA5DFA">
        <w:trPr>
          <w:trHeight w:val="489"/>
        </w:trPr>
        <w:tc>
          <w:tcPr>
            <w:tcW w:w="918" w:type="dxa"/>
            <w:vMerge/>
          </w:tcPr>
          <w:p w:rsidR="00E15874" w:rsidRDefault="00E15874" w:rsidP="00CA5DFA">
            <w:pPr>
              <w:jc w:val="center"/>
            </w:pPr>
          </w:p>
        </w:tc>
        <w:tc>
          <w:tcPr>
            <w:tcW w:w="1236" w:type="dxa"/>
            <w:vMerge/>
          </w:tcPr>
          <w:p w:rsidR="00E15874" w:rsidRDefault="00E15874" w:rsidP="00CA5DFA">
            <w:pPr>
              <w:autoSpaceDE w:val="0"/>
              <w:autoSpaceDN w:val="0"/>
              <w:adjustRightInd w:val="0"/>
            </w:pPr>
          </w:p>
        </w:tc>
        <w:tc>
          <w:tcPr>
            <w:tcW w:w="3341" w:type="dxa"/>
            <w:tcBorders>
              <w:top w:val="single" w:sz="4" w:space="0" w:color="auto"/>
            </w:tcBorders>
          </w:tcPr>
          <w:p w:rsidR="00E15874" w:rsidRPr="00EE115E" w:rsidRDefault="00E15874" w:rsidP="00CA5DF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21556">
              <w:rPr>
                <w:rFonts w:eastAsia="Times New Roman"/>
                <w:color w:val="000000"/>
              </w:rPr>
              <w:t>Решение задач</w:t>
            </w: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E15874" w:rsidRDefault="00E15874" w:rsidP="009D5247">
            <w:r>
              <w:t>Решить задачи №</w:t>
            </w:r>
            <w:r w:rsidR="009D5247">
              <w:t>1</w:t>
            </w:r>
            <w:r>
              <w:t xml:space="preserve"> стр. 1</w:t>
            </w:r>
            <w:r w:rsidR="009D5247">
              <w:t>34</w:t>
            </w:r>
            <w:r>
              <w:t>, №</w:t>
            </w:r>
            <w:r w:rsidR="009D5247">
              <w:t xml:space="preserve">6 </w:t>
            </w:r>
            <w:r>
              <w:t>стр.1</w:t>
            </w:r>
            <w:r w:rsidR="009D5247">
              <w:t>10</w:t>
            </w:r>
          </w:p>
        </w:tc>
      </w:tr>
      <w:tr w:rsidR="00E15874" w:rsidTr="00CA5DFA">
        <w:tc>
          <w:tcPr>
            <w:tcW w:w="918" w:type="dxa"/>
          </w:tcPr>
          <w:p w:rsidR="00E15874" w:rsidRDefault="00E15874" w:rsidP="00CA5DFA">
            <w:pPr>
              <w:jc w:val="center"/>
            </w:pPr>
            <w:r>
              <w:t>11</w:t>
            </w:r>
          </w:p>
        </w:tc>
        <w:tc>
          <w:tcPr>
            <w:tcW w:w="1236" w:type="dxa"/>
          </w:tcPr>
          <w:p w:rsidR="00E15874" w:rsidRDefault="00E15874" w:rsidP="00CA5DFA">
            <w:pPr>
              <w:autoSpaceDE w:val="0"/>
              <w:autoSpaceDN w:val="0"/>
              <w:adjustRightInd w:val="0"/>
            </w:pPr>
            <w:r>
              <w:t>биология</w:t>
            </w:r>
          </w:p>
        </w:tc>
        <w:tc>
          <w:tcPr>
            <w:tcW w:w="3341" w:type="dxa"/>
          </w:tcPr>
          <w:p w:rsidR="00E15874" w:rsidRPr="006D5260" w:rsidRDefault="00E15874" w:rsidP="00500B75">
            <w:pPr>
              <w:autoSpaceDE w:val="0"/>
              <w:autoSpaceDN w:val="0"/>
              <w:adjustRightInd w:val="0"/>
            </w:pPr>
            <w:r w:rsidRPr="00762A40">
              <w:t xml:space="preserve">Организм и среда. </w:t>
            </w:r>
            <w:r w:rsidR="00500B75">
              <w:t>Абиотические факторы среды</w:t>
            </w:r>
          </w:p>
        </w:tc>
        <w:tc>
          <w:tcPr>
            <w:tcW w:w="4076" w:type="dxa"/>
          </w:tcPr>
          <w:p w:rsidR="00E15874" w:rsidRDefault="00E15874" w:rsidP="009D5247">
            <w:r>
              <w:t>Параграф 5.</w:t>
            </w:r>
            <w:r w:rsidR="00500B75">
              <w:t>2</w:t>
            </w:r>
            <w:r>
              <w:t xml:space="preserve"> изучить, выполнить задания 1-</w:t>
            </w:r>
            <w:r w:rsidR="009D5247">
              <w:t>4 , стр. 313</w:t>
            </w:r>
            <w:r>
              <w:t xml:space="preserve"> (устно), </w:t>
            </w:r>
          </w:p>
        </w:tc>
      </w:tr>
      <w:tr w:rsidR="00E15874" w:rsidTr="00CA5DFA">
        <w:tc>
          <w:tcPr>
            <w:tcW w:w="918" w:type="dxa"/>
          </w:tcPr>
          <w:p w:rsidR="00E15874" w:rsidRDefault="00E15874" w:rsidP="00CA5DFA">
            <w:pPr>
              <w:jc w:val="center"/>
            </w:pPr>
            <w:r>
              <w:t>11</w:t>
            </w:r>
          </w:p>
        </w:tc>
        <w:tc>
          <w:tcPr>
            <w:tcW w:w="1236" w:type="dxa"/>
          </w:tcPr>
          <w:p w:rsidR="00E15874" w:rsidRDefault="00E15874" w:rsidP="00CA5DFA">
            <w:pPr>
              <w:autoSpaceDE w:val="0"/>
              <w:autoSpaceDN w:val="0"/>
              <w:adjustRightInd w:val="0"/>
            </w:pPr>
            <w:r>
              <w:t>химия</w:t>
            </w:r>
          </w:p>
        </w:tc>
        <w:tc>
          <w:tcPr>
            <w:tcW w:w="3341" w:type="dxa"/>
          </w:tcPr>
          <w:p w:rsidR="00E15874" w:rsidRPr="006D5260" w:rsidRDefault="009D5247" w:rsidP="00CA5DFA">
            <w:pPr>
              <w:autoSpaceDE w:val="0"/>
              <w:autoSpaceDN w:val="0"/>
              <w:adjustRightInd w:val="0"/>
            </w:pPr>
            <w:r>
              <w:rPr>
                <w:rStyle w:val="79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Обратимые реакции. Химическое равновесие и его смещение.</w:t>
            </w:r>
          </w:p>
        </w:tc>
        <w:tc>
          <w:tcPr>
            <w:tcW w:w="4076" w:type="dxa"/>
          </w:tcPr>
          <w:p w:rsidR="00E15874" w:rsidRDefault="00E15874" w:rsidP="009D5247">
            <w:r>
              <w:t>Параграф 1</w:t>
            </w:r>
            <w:r w:rsidR="009D5247">
              <w:t>6</w:t>
            </w:r>
            <w:r>
              <w:t xml:space="preserve"> изучить, выполнить задания №1-</w:t>
            </w:r>
            <w:r w:rsidR="009D5247">
              <w:t>3</w:t>
            </w:r>
            <w:r>
              <w:t xml:space="preserve"> стр.1</w:t>
            </w:r>
            <w:r w:rsidR="009D5247">
              <w:t>42</w:t>
            </w:r>
            <w:r>
              <w:t>(устно) и №</w:t>
            </w:r>
            <w:r w:rsidR="009D5247">
              <w:t>5</w:t>
            </w:r>
            <w:r>
              <w:t xml:space="preserve"> (письменно)  в тетради</w:t>
            </w:r>
          </w:p>
        </w:tc>
      </w:tr>
    </w:tbl>
    <w:p w:rsidR="00E15874" w:rsidRPr="00E15874" w:rsidRDefault="00E15874" w:rsidP="00E15874">
      <w:pPr>
        <w:spacing w:after="0" w:line="240" w:lineRule="auto"/>
        <w:jc w:val="center"/>
        <w:rPr>
          <w:b/>
        </w:rPr>
      </w:pPr>
    </w:p>
    <w:sectPr w:rsidR="00E15874" w:rsidRPr="00E15874" w:rsidSect="00E158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A2839"/>
    <w:multiLevelType w:val="hybridMultilevel"/>
    <w:tmpl w:val="A14C9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B2849"/>
    <w:multiLevelType w:val="hybridMultilevel"/>
    <w:tmpl w:val="B9FC84C0"/>
    <w:lvl w:ilvl="0" w:tplc="F6689FC4">
      <w:start w:val="1"/>
      <w:numFmt w:val="decimal"/>
      <w:lvlText w:val="%1."/>
      <w:lvlJc w:val="left"/>
      <w:pPr>
        <w:ind w:left="720" w:hanging="360"/>
      </w:pPr>
      <w:rPr>
        <w:rFonts w:ascii="Century Schoolbook" w:eastAsia="Century Schoolbook" w:hAnsi="Century Schoolbook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5874"/>
    <w:rsid w:val="001F4B52"/>
    <w:rsid w:val="00500B75"/>
    <w:rsid w:val="005B27EC"/>
    <w:rsid w:val="007E7AA9"/>
    <w:rsid w:val="009619ED"/>
    <w:rsid w:val="009D5247"/>
    <w:rsid w:val="00CC02E3"/>
    <w:rsid w:val="00E1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874"/>
    <w:pPr>
      <w:ind w:left="720"/>
      <w:contextualSpacing/>
    </w:pPr>
  </w:style>
  <w:style w:type="character" w:customStyle="1" w:styleId="794">
    <w:name w:val="Основной текст (7) + 94"/>
    <w:aliases w:val="5 pt9,Не полужирный5"/>
    <w:basedOn w:val="a0"/>
    <w:rsid w:val="00E15874"/>
    <w:rPr>
      <w:b/>
      <w:bCs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EDED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</dc:creator>
  <cp:keywords/>
  <dc:description/>
  <cp:lastModifiedBy>Him</cp:lastModifiedBy>
  <cp:revision>1</cp:revision>
  <dcterms:created xsi:type="dcterms:W3CDTF">2018-02-28T06:12:00Z</dcterms:created>
  <dcterms:modified xsi:type="dcterms:W3CDTF">2018-02-28T07:07:00Z</dcterms:modified>
</cp:coreProperties>
</file>